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1742"/>
        <w:gridCol w:w="780"/>
        <w:gridCol w:w="960"/>
        <w:gridCol w:w="960"/>
        <w:gridCol w:w="960"/>
        <w:gridCol w:w="960"/>
        <w:gridCol w:w="960"/>
        <w:gridCol w:w="1160"/>
        <w:gridCol w:w="1720"/>
      </w:tblGrid>
      <w:tr w:rsidR="0034656F" w:rsidRPr="0034656F" w:rsidTr="0034656F">
        <w:trPr>
          <w:trHeight w:val="300"/>
          <w:jc w:val="center"/>
        </w:trPr>
        <w:tc>
          <w:tcPr>
            <w:tcW w:w="127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34656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Nutriční hodnoty </w:t>
            </w:r>
            <w:proofErr w:type="gramStart"/>
            <w:r w:rsidRPr="0034656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ve 100</w:t>
            </w:r>
            <w:proofErr w:type="gramEnd"/>
            <w:r w:rsidRPr="0034656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g jedlých olejů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energie </w:t>
            </w:r>
            <w:proofErr w:type="spellStart"/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kJ</w:t>
            </w:r>
            <w:proofErr w:type="spellEnd"/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/kcal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 (g)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SAFA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PUFA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MUFA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 (g)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 (g)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E vit (mg)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Kč/100 g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arašídový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3400 / 830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35,6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dýňový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3770 / 917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258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chia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3698 / 883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144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kokosový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3737 / 892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konopný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3780 / 919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 kukuřičných klíčků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3400 / 830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35,6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 lískových ořechů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146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lněný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mandlový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260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olivový (Kréta)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palmový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3771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sezamový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slunečnicový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884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41,08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ó</w:t>
            </w: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jový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8,18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rýžový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3850 /921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45,6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38,3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řepkový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3758 / 898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62,44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 vinných jader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 vlašských ořechů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3700 / 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128</w:t>
            </w:r>
          </w:p>
        </w:tc>
      </w:tr>
      <w:tr w:rsidR="0034656F" w:rsidRPr="0034656F" w:rsidTr="0034656F">
        <w:trPr>
          <w:trHeight w:val="300"/>
          <w:jc w:val="center"/>
        </w:trPr>
        <w:tc>
          <w:tcPr>
            <w:tcW w:w="12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56F" w:rsidRPr="0034656F" w:rsidRDefault="0034656F" w:rsidP="003465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4656F" w:rsidRPr="0034656F" w:rsidTr="0034656F">
        <w:trPr>
          <w:trHeight w:val="300"/>
          <w:jc w:val="center"/>
        </w:trPr>
        <w:tc>
          <w:tcPr>
            <w:tcW w:w="127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4656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Nutriční hodnoty ve 100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g </w:t>
            </w:r>
            <w:bookmarkStart w:id="0" w:name="_GoBack"/>
            <w:bookmarkEnd w:id="0"/>
            <w:r w:rsidRPr="0034656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tuku</w:t>
            </w:r>
          </w:p>
        </w:tc>
      </w:tr>
      <w:tr w:rsidR="0034656F" w:rsidRPr="0034656F" w:rsidTr="0034656F">
        <w:trPr>
          <w:trHeight w:val="31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energie </w:t>
            </w:r>
            <w:proofErr w:type="spellStart"/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kJ</w:t>
            </w:r>
            <w:proofErr w:type="spellEnd"/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/kcal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 (g)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SAFA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PUFA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MUFA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 (g)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 (g)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E vit (mg)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vláknina (g)</w:t>
            </w:r>
          </w:p>
        </w:tc>
      </w:tr>
      <w:tr w:rsidR="0034656F" w:rsidRPr="0034656F" w:rsidTr="0034656F">
        <w:trPr>
          <w:trHeight w:val="30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arašídové "máslo"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2724 / 650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8,06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7,8</w:t>
            </w:r>
          </w:p>
        </w:tc>
      </w:tr>
      <w:tr w:rsidR="0034656F" w:rsidRPr="0034656F" w:rsidTr="0034656F">
        <w:trPr>
          <w:trHeight w:val="30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kakaové "máslo"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3701 / 884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59,7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1,8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34656F" w:rsidRPr="0034656F" w:rsidTr="0034656F">
        <w:trPr>
          <w:trHeight w:val="30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ghí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3670 / 876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99,5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61,9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2,8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6F" w:rsidRPr="0034656F" w:rsidRDefault="0034656F" w:rsidP="00346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656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p w:rsidR="0034656F" w:rsidRDefault="0034656F" w:rsidP="0034656F"/>
    <w:sectPr w:rsidR="0034656F" w:rsidSect="0034656F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FA" w:rsidRDefault="00054CFA" w:rsidP="0034656F">
      <w:pPr>
        <w:spacing w:after="0" w:line="240" w:lineRule="auto"/>
      </w:pPr>
      <w:r>
        <w:separator/>
      </w:r>
    </w:p>
  </w:endnote>
  <w:endnote w:type="continuationSeparator" w:id="0">
    <w:p w:rsidR="00054CFA" w:rsidRDefault="00054CFA" w:rsidP="0034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FA" w:rsidRDefault="00054CFA" w:rsidP="0034656F">
      <w:pPr>
        <w:spacing w:after="0" w:line="240" w:lineRule="auto"/>
      </w:pPr>
      <w:r>
        <w:separator/>
      </w:r>
    </w:p>
  </w:footnote>
  <w:footnote w:type="continuationSeparator" w:id="0">
    <w:p w:rsidR="00054CFA" w:rsidRDefault="00054CFA" w:rsidP="0034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6F" w:rsidRPr="0034656F" w:rsidRDefault="0034656F" w:rsidP="0034656F">
    <w:pPr>
      <w:pStyle w:val="Zhlav"/>
      <w:jc w:val="center"/>
      <w:rPr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3D05EA" wp14:editId="33188EE4">
          <wp:simplePos x="0" y="0"/>
          <wp:positionH relativeFrom="column">
            <wp:posOffset>8605520</wp:posOffset>
          </wp:positionH>
          <wp:positionV relativeFrom="paragraph">
            <wp:posOffset>-345440</wp:posOffset>
          </wp:positionV>
          <wp:extent cx="1087755" cy="676910"/>
          <wp:effectExtent l="0" t="0" r="0" b="8890"/>
          <wp:wrapTight wrapText="bothSides">
            <wp:wrapPolygon edited="0">
              <wp:start x="0" y="0"/>
              <wp:lineTo x="0" y="21276"/>
              <wp:lineTo x="21184" y="21276"/>
              <wp:lineTo x="2118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NP-nove_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9" t="23484" r="13010" b="29052"/>
                  <a:stretch/>
                </pic:blipFill>
                <pic:spPr bwMode="auto">
                  <a:xfrm>
                    <a:off x="0" y="0"/>
                    <a:ext cx="1087755" cy="676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656F">
      <w:rPr>
        <w:b/>
        <w:sz w:val="32"/>
        <w:szCs w:val="32"/>
      </w:rPr>
      <w:t>Přehled vybraných olejů a tuků a jejich nutriční hodnoty</w:t>
    </w:r>
    <w:r w:rsidRPr="0034656F">
      <w:rPr>
        <w:noProof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F"/>
    <w:rsid w:val="00054CFA"/>
    <w:rsid w:val="0034656F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F357F-D25B-4AC6-89D2-928D5CED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56F"/>
  </w:style>
  <w:style w:type="paragraph" w:styleId="Zpat">
    <w:name w:val="footer"/>
    <w:basedOn w:val="Normln"/>
    <w:link w:val="ZpatChar"/>
    <w:uiPriority w:val="99"/>
    <w:unhideWhenUsed/>
    <w:rsid w:val="0034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Boháčová</dc:creator>
  <cp:keywords/>
  <dc:description/>
  <cp:lastModifiedBy>Věra Boháčová</cp:lastModifiedBy>
  <cp:revision>1</cp:revision>
  <dcterms:created xsi:type="dcterms:W3CDTF">2016-09-15T21:12:00Z</dcterms:created>
  <dcterms:modified xsi:type="dcterms:W3CDTF">2016-09-15T21:22:00Z</dcterms:modified>
</cp:coreProperties>
</file>